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5D" w:rsidRDefault="0043025D" w:rsidP="0043025D">
      <w:pPr>
        <w:ind w:right="-95" w:firstLine="0"/>
        <w:jc w:val="center"/>
        <w:rPr>
          <w:b/>
        </w:rPr>
      </w:pPr>
      <w:r>
        <w:rPr>
          <w:b/>
        </w:rPr>
        <w:t>СПИСОК РАСПРЕДЕЛЕНИЯ АСПИРАНТОВ ПО БАЗАМ ПРАКТИКИ</w:t>
      </w:r>
    </w:p>
    <w:p w:rsidR="0043025D" w:rsidRPr="00871106" w:rsidRDefault="0043025D" w:rsidP="0043025D">
      <w:pPr>
        <w:ind w:right="-95" w:firstLine="0"/>
        <w:jc w:val="center"/>
      </w:pPr>
      <w:r w:rsidRPr="00871106">
        <w:t>в рамках направленности «Физика конденсированного состояния»</w:t>
      </w:r>
    </w:p>
    <w:p w:rsidR="0043025D" w:rsidRPr="00871106" w:rsidRDefault="0043025D" w:rsidP="0043025D">
      <w:pPr>
        <w:ind w:right="-95" w:firstLine="0"/>
        <w:jc w:val="center"/>
      </w:pPr>
      <w:r w:rsidRPr="00871106">
        <w:t xml:space="preserve">на </w:t>
      </w:r>
      <w:r>
        <w:t>3</w:t>
      </w:r>
      <w:r w:rsidRPr="00871106">
        <w:t xml:space="preserve"> семестр 20</w:t>
      </w:r>
      <w:r>
        <w:t>15/2016</w:t>
      </w:r>
      <w:r w:rsidRPr="00871106">
        <w:t xml:space="preserve"> учебного года</w:t>
      </w:r>
    </w:p>
    <w:p w:rsidR="0043025D" w:rsidRPr="00871106" w:rsidRDefault="0043025D" w:rsidP="0043025D">
      <w:pPr>
        <w:ind w:right="-95" w:firstLine="0"/>
        <w:jc w:val="center"/>
      </w:pPr>
    </w:p>
    <w:p w:rsidR="0043025D" w:rsidRPr="0043025D" w:rsidRDefault="0043025D" w:rsidP="0043025D">
      <w:pPr>
        <w:ind w:right="-95" w:firstLine="0"/>
        <w:jc w:val="center"/>
        <w:rPr>
          <w:b/>
        </w:rPr>
      </w:pPr>
      <w:r w:rsidRPr="0043025D">
        <w:rPr>
          <w:b/>
        </w:rPr>
        <w:t>Аспиранты 2 года обучения</w:t>
      </w:r>
    </w:p>
    <w:p w:rsidR="0043025D" w:rsidRPr="0043025D" w:rsidRDefault="0043025D" w:rsidP="0043025D">
      <w:pPr>
        <w:ind w:right="-95" w:firstLine="0"/>
        <w:jc w:val="center"/>
      </w:pPr>
    </w:p>
    <w:p w:rsidR="0043025D" w:rsidRPr="0043025D" w:rsidRDefault="0043025D" w:rsidP="0043025D">
      <w:pPr>
        <w:ind w:right="-95" w:firstLine="0"/>
        <w:jc w:val="center"/>
        <w:rPr>
          <w:b/>
        </w:rPr>
      </w:pPr>
      <w:r w:rsidRPr="0043025D">
        <w:rPr>
          <w:b/>
        </w:rPr>
        <w:t xml:space="preserve">Кафедра </w:t>
      </w:r>
      <w:r w:rsidR="00B60E34">
        <w:rPr>
          <w:b/>
        </w:rPr>
        <w:t>Физического материаловедения</w:t>
      </w:r>
    </w:p>
    <w:p w:rsidR="0043025D" w:rsidRDefault="0043025D" w:rsidP="0043025D">
      <w:pPr>
        <w:ind w:right="-95"/>
      </w:pPr>
    </w:p>
    <w:p w:rsidR="0043025D" w:rsidRPr="0043025D" w:rsidRDefault="0043025D" w:rsidP="0043025D">
      <w:pPr>
        <w:ind w:right="-95"/>
        <w:jc w:val="center"/>
        <w:rPr>
          <w:b/>
          <w:u w:val="single"/>
        </w:rPr>
      </w:pPr>
      <w:r>
        <w:rPr>
          <w:b/>
          <w:u w:val="single"/>
        </w:rPr>
        <w:t>Педагогическая практика</w:t>
      </w:r>
    </w:p>
    <w:tbl>
      <w:tblPr>
        <w:tblStyle w:val="a3"/>
        <w:tblW w:w="15134" w:type="dxa"/>
        <w:tblLayout w:type="fixed"/>
        <w:tblLook w:val="01E0"/>
      </w:tblPr>
      <w:tblGrid>
        <w:gridCol w:w="560"/>
        <w:gridCol w:w="1816"/>
        <w:gridCol w:w="1843"/>
        <w:gridCol w:w="2268"/>
        <w:gridCol w:w="1843"/>
        <w:gridCol w:w="2411"/>
        <w:gridCol w:w="2125"/>
        <w:gridCol w:w="2268"/>
      </w:tblGrid>
      <w:tr w:rsidR="0043025D" w:rsidTr="0043025D">
        <w:trPr>
          <w:trHeight w:val="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ФИО аспиранта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5D" w:rsidRDefault="0043025D" w:rsidP="004302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Руководитель практики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F72A6B">
            <w:pPr>
              <w:ind w:right="-95" w:firstLine="0"/>
              <w:jc w:val="center"/>
              <w:rPr>
                <w:b/>
              </w:rPr>
            </w:pPr>
            <w:r>
              <w:rPr>
                <w:b/>
              </w:rPr>
              <w:t>Место прохождения  практики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 проведения практики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4302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практики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4302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Планируемая трудоемкость практики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Основание для направления на практику</w:t>
            </w:r>
          </w:p>
        </w:tc>
      </w:tr>
      <w:tr w:rsidR="0043025D" w:rsidTr="0043025D">
        <w:trPr>
          <w:trHeight w:val="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5D" w:rsidRPr="00DA2C35" w:rsidRDefault="0043025D" w:rsidP="00F72A6B">
            <w:pPr>
              <w:ind w:firstLine="0"/>
              <w:jc w:val="center"/>
            </w:pPr>
            <w:r w:rsidRPr="00DA2C35">
              <w:t>1.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025D" w:rsidRDefault="00B60E34" w:rsidP="00F72A6B">
            <w:pPr>
              <w:ind w:firstLine="0"/>
              <w:jc w:val="left"/>
            </w:pPr>
            <w:r>
              <w:t>Огородников Александр Евгеньевич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32" w:rsidRDefault="00B60E34" w:rsidP="00854B32">
            <w:pPr>
              <w:ind w:firstLine="0"/>
              <w:jc w:val="left"/>
            </w:pPr>
            <w:r>
              <w:t>Перевезенцев В.Н., д.ф.-м.н., проф.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025D" w:rsidRDefault="00854B32" w:rsidP="00B60E34">
            <w:pPr>
              <w:ind w:firstLine="0"/>
              <w:jc w:val="center"/>
            </w:pPr>
            <w:r>
              <w:t xml:space="preserve">Кафедра </w:t>
            </w:r>
            <w:r w:rsidR="00B60E34">
              <w:t>физического материаловедения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F72A6B">
            <w:pPr>
              <w:ind w:firstLine="0"/>
              <w:jc w:val="center"/>
            </w:pPr>
            <w:r>
              <w:t>Стационарная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Pr="0043025D" w:rsidRDefault="0043025D" w:rsidP="0043025D">
            <w:pPr>
              <w:ind w:firstLine="0"/>
              <w:jc w:val="left"/>
              <w:rPr>
                <w:i/>
                <w:sz w:val="20"/>
              </w:rPr>
            </w:pPr>
            <w:r w:rsidRPr="0043025D">
              <w:rPr>
                <w:i/>
                <w:sz w:val="20"/>
              </w:rPr>
              <w:t>Выбрать один или несколько вариантов:</w:t>
            </w:r>
          </w:p>
          <w:p w:rsidR="0043025D" w:rsidRPr="0043025D" w:rsidRDefault="0043025D" w:rsidP="0043025D">
            <w:pPr>
              <w:pStyle w:val="a4"/>
              <w:numPr>
                <w:ilvl w:val="0"/>
                <w:numId w:val="1"/>
              </w:numPr>
              <w:ind w:left="357" w:hanging="357"/>
              <w:jc w:val="left"/>
              <w:rPr>
                <w:i/>
                <w:sz w:val="20"/>
              </w:rPr>
            </w:pPr>
            <w:r w:rsidRPr="0043025D">
              <w:rPr>
                <w:i/>
                <w:sz w:val="20"/>
              </w:rPr>
              <w:t>подготовка и проведение занятия под руководством руководителя практики</w:t>
            </w:r>
          </w:p>
          <w:p w:rsidR="0043025D" w:rsidRPr="0043025D" w:rsidRDefault="0043025D" w:rsidP="0043025D">
            <w:pPr>
              <w:pStyle w:val="a4"/>
              <w:numPr>
                <w:ilvl w:val="0"/>
                <w:numId w:val="1"/>
              </w:numPr>
              <w:ind w:left="357" w:hanging="357"/>
              <w:jc w:val="left"/>
              <w:rPr>
                <w:i/>
                <w:sz w:val="20"/>
              </w:rPr>
            </w:pPr>
            <w:r w:rsidRPr="0043025D">
              <w:rPr>
                <w:i/>
                <w:sz w:val="20"/>
              </w:rPr>
              <w:t>разработка учебно-методического пособия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43025D">
            <w:pPr>
              <w:ind w:firstLine="0"/>
              <w:jc w:val="center"/>
            </w:pPr>
            <w:r>
              <w:t xml:space="preserve">2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5D" w:rsidRDefault="0043025D" w:rsidP="00854B32">
            <w:pPr>
              <w:ind w:firstLine="0"/>
              <w:jc w:val="left"/>
            </w:pPr>
            <w:r>
              <w:t>Выписка из протокола заседания кафедры Ф</w:t>
            </w:r>
            <w:r w:rsidR="00B60E34">
              <w:t>МВ</w:t>
            </w:r>
            <w:r>
              <w:t xml:space="preserve"> от ___ _____ 2015 г. № ____</w:t>
            </w:r>
          </w:p>
        </w:tc>
      </w:tr>
    </w:tbl>
    <w:p w:rsidR="00CE6DC4" w:rsidRDefault="00CE6DC4" w:rsidP="0043025D">
      <w:pPr>
        <w:ind w:firstLine="0"/>
      </w:pPr>
    </w:p>
    <w:p w:rsidR="0043025D" w:rsidRPr="0043025D" w:rsidRDefault="0043025D" w:rsidP="0043025D">
      <w:pPr>
        <w:ind w:right="-95"/>
        <w:jc w:val="center"/>
        <w:rPr>
          <w:b/>
          <w:u w:val="single"/>
        </w:rPr>
      </w:pPr>
      <w:r>
        <w:rPr>
          <w:b/>
          <w:u w:val="single"/>
        </w:rPr>
        <w:t>Производственная практика</w:t>
      </w:r>
    </w:p>
    <w:tbl>
      <w:tblPr>
        <w:tblStyle w:val="a3"/>
        <w:tblW w:w="15134" w:type="dxa"/>
        <w:tblLayout w:type="fixed"/>
        <w:tblLook w:val="01E0"/>
      </w:tblPr>
      <w:tblGrid>
        <w:gridCol w:w="560"/>
        <w:gridCol w:w="1816"/>
        <w:gridCol w:w="1843"/>
        <w:gridCol w:w="2268"/>
        <w:gridCol w:w="1843"/>
        <w:gridCol w:w="2410"/>
        <w:gridCol w:w="2177"/>
        <w:gridCol w:w="2217"/>
      </w:tblGrid>
      <w:tr w:rsidR="0043025D" w:rsidTr="0043025D">
        <w:trPr>
          <w:trHeight w:val="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 w:rsidRPr="0043025D"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ФИО аспиранта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Руководитель практики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F72A6B">
            <w:pPr>
              <w:ind w:right="-95" w:firstLine="0"/>
              <w:jc w:val="center"/>
              <w:rPr>
                <w:b/>
              </w:rPr>
            </w:pPr>
            <w:r>
              <w:rPr>
                <w:b/>
              </w:rPr>
              <w:t>Место прохождения  практики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 проведения практики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4302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практики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025D" w:rsidRDefault="0043025D" w:rsidP="00F72A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Планируемая трудоемкость практики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5D" w:rsidRDefault="0043025D" w:rsidP="002303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Основание для направления на практику</w:t>
            </w:r>
          </w:p>
        </w:tc>
      </w:tr>
      <w:tr w:rsidR="00B60E34" w:rsidTr="0043025D">
        <w:trPr>
          <w:trHeight w:val="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34" w:rsidRPr="00DA2C35" w:rsidRDefault="00B60E34" w:rsidP="00F72A6B">
            <w:pPr>
              <w:ind w:firstLine="0"/>
              <w:jc w:val="center"/>
            </w:pPr>
            <w:r w:rsidRPr="00DA2C35">
              <w:t>1.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0E34" w:rsidRDefault="00B60E34" w:rsidP="00F72A6B">
            <w:pPr>
              <w:ind w:firstLine="0"/>
              <w:jc w:val="left"/>
            </w:pPr>
            <w:r>
              <w:t>Огородников Александр Евгеньевич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34" w:rsidRDefault="00B60E34" w:rsidP="00F72A6B">
            <w:pPr>
              <w:ind w:firstLine="0"/>
              <w:jc w:val="left"/>
            </w:pPr>
            <w:r>
              <w:t>Перевезенцев В.Н., д.ф.-м.н., проф.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0E34" w:rsidRDefault="00B60E34" w:rsidP="00F72A6B">
            <w:pPr>
              <w:ind w:firstLine="0"/>
              <w:jc w:val="center"/>
            </w:pPr>
            <w:r>
              <w:t>Кафедра физического материаловедения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0E34" w:rsidRDefault="00B60E34" w:rsidP="00F72A6B">
            <w:pPr>
              <w:ind w:firstLine="0"/>
              <w:jc w:val="center"/>
            </w:pPr>
            <w:r>
              <w:t>Стационарная / выездная</w:t>
            </w:r>
          </w:p>
          <w:p w:rsidR="00B60E34" w:rsidRDefault="00B60E34" w:rsidP="00F72A6B">
            <w:pPr>
              <w:ind w:firstLine="0"/>
              <w:jc w:val="center"/>
            </w:pPr>
          </w:p>
          <w:p w:rsidR="00B60E34" w:rsidRDefault="00B60E34" w:rsidP="00F72A6B">
            <w:pPr>
              <w:ind w:firstLine="0"/>
              <w:jc w:val="center"/>
            </w:pPr>
            <w:r>
              <w:t>(</w:t>
            </w:r>
            <w:r>
              <w:rPr>
                <w:i/>
              </w:rPr>
              <w:t>выбрать один из вариантов в зависимости от вида практики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0E34" w:rsidRPr="0043025D" w:rsidRDefault="00B60E34" w:rsidP="00F72A6B">
            <w:pPr>
              <w:ind w:firstLine="0"/>
              <w:jc w:val="left"/>
              <w:rPr>
                <w:i/>
                <w:sz w:val="20"/>
              </w:rPr>
            </w:pPr>
            <w:r w:rsidRPr="0043025D">
              <w:rPr>
                <w:i/>
                <w:sz w:val="20"/>
              </w:rPr>
              <w:t>Выбрать один или несколько вариантов:</w:t>
            </w:r>
          </w:p>
          <w:p w:rsidR="00B60E34" w:rsidRPr="0043025D" w:rsidRDefault="00B60E34" w:rsidP="0043025D">
            <w:pPr>
              <w:ind w:firstLine="0"/>
              <w:jc w:val="left"/>
              <w:rPr>
                <w:i/>
                <w:sz w:val="20"/>
              </w:rPr>
            </w:pPr>
            <w:r w:rsidRPr="0043025D">
              <w:rPr>
                <w:i/>
                <w:sz w:val="20"/>
              </w:rPr>
              <w:t>- выполнение финансируемой поисковой научно-исследовательской (опытно-конструкторской, технологической) работы по заданной тематике</w:t>
            </w:r>
          </w:p>
          <w:p w:rsidR="00B60E34" w:rsidRPr="0043025D" w:rsidRDefault="00B60E34" w:rsidP="0043025D">
            <w:pPr>
              <w:ind w:firstLine="0"/>
              <w:jc w:val="left"/>
              <w:rPr>
                <w:i/>
                <w:sz w:val="20"/>
              </w:rPr>
            </w:pPr>
            <w:r w:rsidRPr="0043025D">
              <w:rPr>
                <w:i/>
                <w:sz w:val="20"/>
              </w:rPr>
              <w:t xml:space="preserve">- прохождение </w:t>
            </w:r>
            <w:r w:rsidRPr="0043025D">
              <w:rPr>
                <w:i/>
                <w:sz w:val="20"/>
              </w:rPr>
              <w:lastRenderedPageBreak/>
              <w:t>стажировки в российских или зарубежных научно-исследовательских центрах, ВУЗах, институтах (в том числе – институтах РАН) или промышленных предприятиях</w:t>
            </w:r>
          </w:p>
          <w:p w:rsidR="00B60E34" w:rsidRPr="0043025D" w:rsidRDefault="00B60E34" w:rsidP="0043025D">
            <w:pPr>
              <w:ind w:firstLine="0"/>
              <w:jc w:val="left"/>
              <w:rPr>
                <w:i/>
                <w:sz w:val="20"/>
              </w:rPr>
            </w:pPr>
            <w:r w:rsidRPr="0043025D">
              <w:rPr>
                <w:i/>
                <w:sz w:val="20"/>
              </w:rPr>
              <w:t>- очное участие в работе международного семинара или конференции</w:t>
            </w:r>
          </w:p>
          <w:p w:rsidR="00B60E34" w:rsidRPr="0043025D" w:rsidRDefault="00B60E34" w:rsidP="0043025D">
            <w:pPr>
              <w:ind w:firstLine="0"/>
              <w:jc w:val="left"/>
              <w:rPr>
                <w:i/>
              </w:rPr>
            </w:pPr>
            <w:r w:rsidRPr="0043025D">
              <w:rPr>
                <w:i/>
                <w:sz w:val="20"/>
              </w:rPr>
              <w:t>- специальный физический практикум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0E34" w:rsidRDefault="00B60E34" w:rsidP="0043025D">
            <w:pPr>
              <w:ind w:firstLine="0"/>
              <w:jc w:val="center"/>
            </w:pPr>
            <w:r>
              <w:lastRenderedPageBreak/>
              <w:t xml:space="preserve">2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34" w:rsidRDefault="00B60E34" w:rsidP="00854B32">
            <w:pPr>
              <w:pStyle w:val="a4"/>
              <w:ind w:left="0" w:firstLine="0"/>
              <w:jc w:val="left"/>
            </w:pPr>
            <w:r>
              <w:t>Выписка из протокола заседания кафедры ФМВ от ___ _____ 2015 г. № ____</w:t>
            </w:r>
          </w:p>
        </w:tc>
      </w:tr>
    </w:tbl>
    <w:p w:rsidR="0043025D" w:rsidRDefault="0043025D" w:rsidP="0043025D">
      <w:pPr>
        <w:ind w:firstLine="0"/>
      </w:pPr>
    </w:p>
    <w:p w:rsidR="00B60E34" w:rsidRDefault="00B60E34" w:rsidP="0043025D">
      <w:pPr>
        <w:ind w:firstLine="0"/>
      </w:pPr>
    </w:p>
    <w:p w:rsidR="0043025D" w:rsidRDefault="0043025D" w:rsidP="0043025D">
      <w:pPr>
        <w:ind w:firstLine="0"/>
      </w:pPr>
    </w:p>
    <w:p w:rsidR="0043025D" w:rsidRDefault="0043025D" w:rsidP="0043025D">
      <w:pPr>
        <w:ind w:firstLine="0"/>
      </w:pPr>
      <w:r>
        <w:t>Зав. кафедрой</w:t>
      </w:r>
      <w:r w:rsidR="00825F0A" w:rsidRPr="00825F0A">
        <w:t xml:space="preserve"> </w:t>
      </w:r>
      <w:r w:rsidR="00825F0A">
        <w:t>ФВМ</w:t>
      </w:r>
      <w:r>
        <w:t xml:space="preserve"> ___________________ </w:t>
      </w:r>
      <w:r w:rsidR="00825F0A">
        <w:t>Чувильдеев В.Н.</w:t>
      </w:r>
    </w:p>
    <w:sectPr w:rsidR="0043025D" w:rsidSect="004302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DCC"/>
    <w:multiLevelType w:val="hybridMultilevel"/>
    <w:tmpl w:val="D3B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025D"/>
    <w:rsid w:val="000F3C76"/>
    <w:rsid w:val="00152F18"/>
    <w:rsid w:val="0043025D"/>
    <w:rsid w:val="00434A45"/>
    <w:rsid w:val="00825F0A"/>
    <w:rsid w:val="00854B32"/>
    <w:rsid w:val="009B74A0"/>
    <w:rsid w:val="00B60E34"/>
    <w:rsid w:val="00CE6DC4"/>
    <w:rsid w:val="00F6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4</cp:revision>
  <dcterms:created xsi:type="dcterms:W3CDTF">2015-11-26T08:54:00Z</dcterms:created>
  <dcterms:modified xsi:type="dcterms:W3CDTF">2015-11-26T12:28:00Z</dcterms:modified>
</cp:coreProperties>
</file>